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241D" w:rsidRDefault="00991501">
      <w:pPr>
        <w:jc w:val="center"/>
        <w:rPr>
          <w:b/>
          <w:sz w:val="32"/>
          <w:szCs w:val="32"/>
        </w:rPr>
      </w:pPr>
      <w:r>
        <w:rPr>
          <w:b/>
          <w:sz w:val="32"/>
          <w:szCs w:val="32"/>
        </w:rPr>
        <w:t>Jr. Faculty Nomination Form</w:t>
      </w:r>
    </w:p>
    <w:p w14:paraId="00000002" w14:textId="77777777" w:rsidR="0082241D" w:rsidRDefault="00991501">
      <w:r>
        <w:t xml:space="preserve"> </w:t>
      </w:r>
    </w:p>
    <w:p w14:paraId="00000003" w14:textId="6675FAFB" w:rsidR="0082241D" w:rsidRDefault="00991501" w:rsidP="6DF4D533">
      <w:pPr>
        <w:jc w:val="center"/>
        <w:rPr>
          <w:b/>
          <w:bCs/>
          <w:sz w:val="28"/>
          <w:szCs w:val="28"/>
        </w:rPr>
      </w:pPr>
      <w:r w:rsidRPr="6DF4D533">
        <w:rPr>
          <w:b/>
          <w:bCs/>
          <w:sz w:val="28"/>
          <w:szCs w:val="28"/>
        </w:rPr>
        <w:t>Native Youth C</w:t>
      </w:r>
      <w:r w:rsidR="0CF2B7E9" w:rsidRPr="6DF4D533">
        <w:rPr>
          <w:b/>
          <w:bCs/>
          <w:sz w:val="28"/>
          <w:szCs w:val="28"/>
        </w:rPr>
        <w:t>limate</w:t>
      </w:r>
      <w:r w:rsidRPr="6DF4D533">
        <w:rPr>
          <w:b/>
          <w:bCs/>
          <w:sz w:val="28"/>
          <w:szCs w:val="28"/>
        </w:rPr>
        <w:t xml:space="preserve"> Adaptation Leadership Congress</w:t>
      </w:r>
    </w:p>
    <w:p w14:paraId="00000004" w14:textId="77777777" w:rsidR="0082241D" w:rsidRDefault="00991501">
      <w:pPr>
        <w:jc w:val="center"/>
        <w:rPr>
          <w:i/>
        </w:rPr>
      </w:pPr>
      <w:r>
        <w:rPr>
          <w:i/>
        </w:rPr>
        <w:t>National Conservation Training Center, Shepherdstown, West Virginia</w:t>
      </w:r>
    </w:p>
    <w:p w14:paraId="00000005" w14:textId="7F4FFD3E" w:rsidR="0082241D" w:rsidRDefault="1C362FC3" w:rsidP="69763800">
      <w:pPr>
        <w:jc w:val="center"/>
        <w:rPr>
          <w:i/>
          <w:iCs/>
        </w:rPr>
      </w:pPr>
      <w:r w:rsidRPr="69763800">
        <w:rPr>
          <w:i/>
          <w:iCs/>
        </w:rPr>
        <w:t xml:space="preserve">June </w:t>
      </w:r>
      <w:r w:rsidR="00C00D66" w:rsidRPr="69763800">
        <w:rPr>
          <w:i/>
          <w:iCs/>
        </w:rPr>
        <w:t>2</w:t>
      </w:r>
      <w:r w:rsidR="4B2E482D" w:rsidRPr="69763800">
        <w:rPr>
          <w:i/>
          <w:iCs/>
        </w:rPr>
        <w:t>3</w:t>
      </w:r>
      <w:r w:rsidR="00C00D66" w:rsidRPr="69763800">
        <w:rPr>
          <w:i/>
          <w:iCs/>
        </w:rPr>
        <w:t xml:space="preserve"> – June </w:t>
      </w:r>
      <w:r w:rsidR="3DF25601" w:rsidRPr="69763800">
        <w:rPr>
          <w:i/>
          <w:iCs/>
        </w:rPr>
        <w:t>28</w:t>
      </w:r>
      <w:r w:rsidRPr="69763800">
        <w:rPr>
          <w:i/>
          <w:iCs/>
        </w:rPr>
        <w:t xml:space="preserve">, </w:t>
      </w:r>
      <w:r w:rsidR="00C00D66" w:rsidRPr="69763800">
        <w:rPr>
          <w:i/>
          <w:iCs/>
        </w:rPr>
        <w:t>202</w:t>
      </w:r>
      <w:r w:rsidR="35AEF96E" w:rsidRPr="69763800">
        <w:rPr>
          <w:i/>
          <w:iCs/>
        </w:rPr>
        <w:t>4</w:t>
      </w:r>
    </w:p>
    <w:p w14:paraId="5A635F9C" w14:textId="77777777" w:rsidR="00D8477C" w:rsidRDefault="00D8477C">
      <w:pPr>
        <w:rPr>
          <w:b/>
          <w:sz w:val="28"/>
          <w:szCs w:val="28"/>
        </w:rPr>
      </w:pPr>
    </w:p>
    <w:p w14:paraId="24A7A471" w14:textId="77777777" w:rsidR="006F13F1" w:rsidRDefault="006F13F1">
      <w:pPr>
        <w:rPr>
          <w:b/>
          <w:sz w:val="28"/>
          <w:szCs w:val="28"/>
        </w:rPr>
      </w:pPr>
      <w:r>
        <w:rPr>
          <w:b/>
          <w:sz w:val="28"/>
          <w:szCs w:val="28"/>
        </w:rPr>
        <w:t>What:</w:t>
      </w:r>
    </w:p>
    <w:p w14:paraId="4ACC1B61" w14:textId="4BF8DC85" w:rsidR="02B806D7" w:rsidRDefault="02B806D7" w:rsidP="0824633A">
      <w:r>
        <w:t>Jr. Faculty are college-age</w:t>
      </w:r>
      <w:r w:rsidR="00E618FE">
        <w:t xml:space="preserve"> </w:t>
      </w:r>
      <w:r w:rsidR="00E618FE" w:rsidRPr="00DC5311">
        <w:t>(18-26)</w:t>
      </w:r>
      <w:r>
        <w:t xml:space="preserve"> students that serve as mentors to high school students alongside and in concert with the high school student’s adult mentors during the Native Youth Climate Adaptation Leadership Congress (NYCALC</w:t>
      </w:r>
      <w:r w:rsidR="6C95519B">
        <w:t>/Congress</w:t>
      </w:r>
      <w:r>
        <w:t xml:space="preserve">). During </w:t>
      </w:r>
      <w:r w:rsidR="6936737A">
        <w:t xml:space="preserve">the week of </w:t>
      </w:r>
      <w:r>
        <w:t>Congress, several workshops for Jr. Faculty will provide additional training in leadership skills and career development. Participation as a Jr. Faculty also opens the opportunity to join the network of Fresh Tracks at the Aspen Institute, which provides young Indigenous, rural, and urban leaders with cross-cultural community building skills, leadership development training, civic engagement opportunities, and resources for innovative youth and community-led action.</w:t>
      </w:r>
    </w:p>
    <w:p w14:paraId="669672ED" w14:textId="77777777" w:rsidR="00D8477C" w:rsidRDefault="00D8477C">
      <w:pPr>
        <w:rPr>
          <w:b/>
          <w:sz w:val="28"/>
          <w:szCs w:val="28"/>
        </w:rPr>
      </w:pPr>
    </w:p>
    <w:p w14:paraId="00000007" w14:textId="72E56D13" w:rsidR="0082241D" w:rsidRDefault="00991501">
      <w:pPr>
        <w:rPr>
          <w:b/>
          <w:sz w:val="28"/>
          <w:szCs w:val="28"/>
        </w:rPr>
      </w:pPr>
      <w:r>
        <w:rPr>
          <w:b/>
          <w:sz w:val="28"/>
          <w:szCs w:val="28"/>
        </w:rPr>
        <w:t>How to nominate:</w:t>
      </w:r>
    </w:p>
    <w:p w14:paraId="00000008" w14:textId="5C25BDA7" w:rsidR="0082241D" w:rsidRPr="00824D5D" w:rsidRDefault="00AA33A2">
      <w:pPr>
        <w:spacing w:after="200"/>
        <w:rPr>
          <w:highlight w:val="white"/>
        </w:rPr>
      </w:pPr>
      <w:r w:rsidRPr="69763800">
        <w:rPr>
          <w:highlight w:val="white"/>
        </w:rPr>
        <w:t>E</w:t>
      </w:r>
      <w:r w:rsidR="00991501" w:rsidRPr="69763800">
        <w:rPr>
          <w:highlight w:val="white"/>
        </w:rPr>
        <w:t xml:space="preserve">ach agency </w:t>
      </w:r>
      <w:r w:rsidRPr="69763800">
        <w:rPr>
          <w:highlight w:val="white"/>
        </w:rPr>
        <w:t>can</w:t>
      </w:r>
      <w:r w:rsidR="00991501" w:rsidRPr="69763800">
        <w:rPr>
          <w:highlight w:val="white"/>
        </w:rPr>
        <w:t xml:space="preserve"> </w:t>
      </w:r>
      <w:r w:rsidR="00991501" w:rsidRPr="69763800">
        <w:rPr>
          <w:b/>
          <w:bCs/>
          <w:highlight w:val="white"/>
          <w:u w:val="single"/>
        </w:rPr>
        <w:t>nominate and sponsor 3 to 5 Junior Faculty</w:t>
      </w:r>
      <w:r w:rsidR="00991501" w:rsidRPr="69763800">
        <w:rPr>
          <w:highlight w:val="white"/>
        </w:rPr>
        <w:t xml:space="preserve"> for </w:t>
      </w:r>
      <w:r w:rsidRPr="69763800">
        <w:rPr>
          <w:highlight w:val="white"/>
        </w:rPr>
        <w:t xml:space="preserve">NYCALC, </w:t>
      </w:r>
      <w:r w:rsidR="002C09EF" w:rsidRPr="69763800">
        <w:rPr>
          <w:highlight w:val="white"/>
        </w:rPr>
        <w:t xml:space="preserve">to </w:t>
      </w:r>
      <w:r w:rsidR="00991501" w:rsidRPr="69763800">
        <w:rPr>
          <w:highlight w:val="white"/>
        </w:rPr>
        <w:t>includ</w:t>
      </w:r>
      <w:r w:rsidR="002C09EF" w:rsidRPr="69763800">
        <w:rPr>
          <w:highlight w:val="white"/>
        </w:rPr>
        <w:t>e</w:t>
      </w:r>
      <w:r w:rsidR="00991501" w:rsidRPr="69763800">
        <w:rPr>
          <w:highlight w:val="white"/>
        </w:rPr>
        <w:t xml:space="preserve"> per diem and</w:t>
      </w:r>
      <w:r w:rsidR="1E7841EA" w:rsidRPr="69763800">
        <w:rPr>
          <w:highlight w:val="white"/>
        </w:rPr>
        <w:t xml:space="preserve"> all</w:t>
      </w:r>
      <w:r w:rsidR="00991501" w:rsidRPr="69763800">
        <w:rPr>
          <w:highlight w:val="white"/>
        </w:rPr>
        <w:t xml:space="preserve"> travel arrangements</w:t>
      </w:r>
      <w:r w:rsidR="4376E071" w:rsidRPr="69763800">
        <w:rPr>
          <w:highlight w:val="white"/>
        </w:rPr>
        <w:t>, including room and board</w:t>
      </w:r>
      <w:r w:rsidR="00991501" w:rsidRPr="69763800">
        <w:rPr>
          <w:highlight w:val="white"/>
        </w:rPr>
        <w:t xml:space="preserve">. </w:t>
      </w:r>
    </w:p>
    <w:p w14:paraId="00000009" w14:textId="375A8D1B" w:rsidR="0082241D" w:rsidRPr="00824D5D" w:rsidRDefault="00991501">
      <w:pPr>
        <w:jc w:val="both"/>
      </w:pPr>
      <w:r>
        <w:t xml:space="preserve">Each </w:t>
      </w:r>
      <w:r w:rsidR="7582F786">
        <w:t>a</w:t>
      </w:r>
      <w:r>
        <w:t xml:space="preserve">gency may submit a maximum of five Jr. Faculty nominations for </w:t>
      </w:r>
      <w:r w:rsidR="001530C8">
        <w:t>NYCALC</w:t>
      </w:r>
      <w:r>
        <w:t>. Supervisors must complete this form and submit it to your agency’s lead point of contact for NYCALC. If there are more than five nominations, it is the responsibility of the lead NYCALC coordinator to determine which top five to be submitted to NCTC.</w:t>
      </w:r>
    </w:p>
    <w:p w14:paraId="7A524254" w14:textId="77777777" w:rsidR="007658DB" w:rsidRDefault="007658DB">
      <w:pPr>
        <w:jc w:val="both"/>
        <w:rPr>
          <w:u w:val="single"/>
        </w:rPr>
      </w:pPr>
    </w:p>
    <w:p w14:paraId="41362078" w14:textId="3AA1FFE2" w:rsidR="007658DB" w:rsidRPr="00824D5D" w:rsidRDefault="00905477">
      <w:pPr>
        <w:jc w:val="both"/>
        <w:rPr>
          <w:u w:val="single"/>
        </w:rPr>
      </w:pPr>
      <w:r>
        <w:rPr>
          <w:u w:val="single"/>
        </w:rPr>
        <w:t>**</w:t>
      </w:r>
      <w:r w:rsidR="007658DB">
        <w:rPr>
          <w:u w:val="single"/>
        </w:rPr>
        <w:t xml:space="preserve">If you don’t have </w:t>
      </w:r>
      <w:r w:rsidR="00E44D51">
        <w:rPr>
          <w:u w:val="single"/>
        </w:rPr>
        <w:t>a supporting</w:t>
      </w:r>
      <w:r w:rsidR="005A307E">
        <w:rPr>
          <w:u w:val="single"/>
        </w:rPr>
        <w:t>/nominating agency you will need to submit a resume with you nomination form</w:t>
      </w:r>
      <w:r w:rsidR="00405B88">
        <w:rPr>
          <w:u w:val="single"/>
        </w:rPr>
        <w:t xml:space="preserve">. </w:t>
      </w:r>
      <w:r w:rsidR="00F54248">
        <w:rPr>
          <w:u w:val="single"/>
        </w:rPr>
        <w:t xml:space="preserve">Indicate on your nomination form that you need </w:t>
      </w:r>
      <w:r w:rsidR="000070AC">
        <w:rPr>
          <w:u w:val="single"/>
        </w:rPr>
        <w:t xml:space="preserve">agency support. </w:t>
      </w:r>
      <w:r w:rsidR="009058FE">
        <w:rPr>
          <w:u w:val="single"/>
        </w:rPr>
        <w:t xml:space="preserve">We will try to secure </w:t>
      </w:r>
      <w:proofErr w:type="gramStart"/>
      <w:r w:rsidR="009058FE">
        <w:rPr>
          <w:u w:val="single"/>
        </w:rPr>
        <w:t>funding</w:t>
      </w:r>
      <w:r>
        <w:rPr>
          <w:u w:val="single"/>
        </w:rPr>
        <w:t>.*</w:t>
      </w:r>
      <w:proofErr w:type="gramEnd"/>
      <w:r>
        <w:rPr>
          <w:u w:val="single"/>
        </w:rPr>
        <w:t>*</w:t>
      </w:r>
    </w:p>
    <w:p w14:paraId="0000000A" w14:textId="77777777" w:rsidR="0082241D" w:rsidRDefault="0082241D">
      <w:pPr>
        <w:jc w:val="both"/>
        <w:rPr>
          <w:b/>
          <w:color w:val="CC0000"/>
          <w:sz w:val="28"/>
          <w:szCs w:val="28"/>
        </w:rPr>
      </w:pPr>
    </w:p>
    <w:p w14:paraId="0000000B" w14:textId="5BCC92E4" w:rsidR="0082241D" w:rsidRPr="006A4310" w:rsidRDefault="00991501" w:rsidP="6DF4D533">
      <w:pPr>
        <w:jc w:val="both"/>
        <w:rPr>
          <w:b/>
          <w:color w:val="CC0000"/>
          <w:sz w:val="26"/>
          <w:szCs w:val="26"/>
        </w:rPr>
      </w:pPr>
      <w:r w:rsidRPr="006A4310">
        <w:rPr>
          <w:b/>
          <w:color w:val="CC0000"/>
          <w:sz w:val="26"/>
          <w:szCs w:val="26"/>
        </w:rPr>
        <w:t xml:space="preserve">NOTE: Please have Jr. Faculty Nominee </w:t>
      </w:r>
      <w:r w:rsidR="00CD7C91" w:rsidRPr="006A4310">
        <w:rPr>
          <w:b/>
          <w:color w:val="CC0000"/>
          <w:sz w:val="26"/>
          <w:szCs w:val="26"/>
        </w:rPr>
        <w:t xml:space="preserve">complete the following information, answer the questions below </w:t>
      </w:r>
      <w:r w:rsidR="17340ED3" w:rsidRPr="006A4310">
        <w:rPr>
          <w:b/>
          <w:color w:val="CC0000"/>
          <w:sz w:val="26"/>
          <w:szCs w:val="26"/>
        </w:rPr>
        <w:t>(see page 2)</w:t>
      </w:r>
      <w:r w:rsidR="488E24A9" w:rsidRPr="006A4310">
        <w:rPr>
          <w:b/>
          <w:color w:val="CC0000"/>
          <w:sz w:val="26"/>
          <w:szCs w:val="26"/>
        </w:rPr>
        <w:t>. Submitting resume in addition to the completed nomination form is optional</w:t>
      </w:r>
      <w:r w:rsidR="003748CF" w:rsidRPr="006A4310">
        <w:rPr>
          <w:b/>
          <w:bCs/>
          <w:color w:val="CC0000"/>
          <w:sz w:val="26"/>
          <w:szCs w:val="26"/>
        </w:rPr>
        <w:t>. *</w:t>
      </w:r>
      <w:r w:rsidR="323F5E1E" w:rsidRPr="006A4310">
        <w:rPr>
          <w:b/>
          <w:bCs/>
          <w:color w:val="CC0000"/>
          <w:sz w:val="26"/>
          <w:szCs w:val="26"/>
        </w:rPr>
        <w:t>*</w:t>
      </w:r>
    </w:p>
    <w:p w14:paraId="0000000C" w14:textId="6384DC82" w:rsidR="0082241D" w:rsidRDefault="0082241D">
      <w:pPr>
        <w:jc w:val="both"/>
        <w:rPr>
          <w:b/>
          <w:color w:val="CC0000"/>
          <w:sz w:val="28"/>
          <w:szCs w:val="28"/>
        </w:rPr>
      </w:pPr>
    </w:p>
    <w:p w14:paraId="0000000D" w14:textId="32B3EF09" w:rsidR="0082241D" w:rsidRPr="006A4310" w:rsidRDefault="00991501" w:rsidP="69763800">
      <w:pPr>
        <w:rPr>
          <w:b/>
          <w:color w:val="FF0000"/>
          <w:sz w:val="26"/>
          <w:szCs w:val="26"/>
        </w:rPr>
      </w:pPr>
      <w:r w:rsidRPr="006A4310">
        <w:rPr>
          <w:b/>
          <w:sz w:val="26"/>
          <w:szCs w:val="26"/>
        </w:rPr>
        <w:t xml:space="preserve">Nominations Due: </w:t>
      </w:r>
      <w:r w:rsidRPr="006A4310">
        <w:rPr>
          <w:b/>
          <w:color w:val="FF0000"/>
          <w:sz w:val="26"/>
          <w:szCs w:val="26"/>
        </w:rPr>
        <w:t xml:space="preserve">Friday, April </w:t>
      </w:r>
      <w:r w:rsidR="00BA21BC" w:rsidRPr="006A4310">
        <w:rPr>
          <w:b/>
          <w:color w:val="FF0000"/>
          <w:sz w:val="26"/>
          <w:szCs w:val="26"/>
        </w:rPr>
        <w:t>1</w:t>
      </w:r>
      <w:r w:rsidR="61CC120D" w:rsidRPr="006A4310">
        <w:rPr>
          <w:b/>
          <w:color w:val="FF0000"/>
          <w:sz w:val="26"/>
          <w:szCs w:val="26"/>
        </w:rPr>
        <w:t>2</w:t>
      </w:r>
      <w:r w:rsidR="00BA21BC" w:rsidRPr="006A4310">
        <w:rPr>
          <w:b/>
          <w:color w:val="FF0000"/>
          <w:sz w:val="26"/>
          <w:szCs w:val="26"/>
        </w:rPr>
        <w:t>th</w:t>
      </w:r>
      <w:r w:rsidRPr="006A4310">
        <w:rPr>
          <w:b/>
          <w:color w:val="FF0000"/>
          <w:sz w:val="26"/>
          <w:szCs w:val="26"/>
        </w:rPr>
        <w:t>, 202</w:t>
      </w:r>
      <w:r w:rsidR="5740CD3E" w:rsidRPr="006A4310">
        <w:rPr>
          <w:b/>
          <w:color w:val="FF0000"/>
          <w:sz w:val="26"/>
          <w:szCs w:val="26"/>
        </w:rPr>
        <w:t>4</w:t>
      </w:r>
      <w:r w:rsidRPr="006A4310">
        <w:rPr>
          <w:b/>
          <w:color w:val="FF0000"/>
          <w:sz w:val="26"/>
          <w:szCs w:val="26"/>
        </w:rPr>
        <w:t xml:space="preserve"> </w:t>
      </w:r>
    </w:p>
    <w:p w14:paraId="0000000E" w14:textId="229D35B1" w:rsidR="0082241D" w:rsidRPr="006A4310" w:rsidRDefault="1C362FC3" w:rsidP="1C362FC3">
      <w:pPr>
        <w:rPr>
          <w:b/>
          <w:sz w:val="26"/>
          <w:szCs w:val="26"/>
        </w:rPr>
      </w:pPr>
      <w:r w:rsidRPr="006A4310">
        <w:rPr>
          <w:b/>
          <w:bCs/>
          <w:sz w:val="26"/>
          <w:szCs w:val="26"/>
        </w:rPr>
        <w:t xml:space="preserve">Submit to: </w:t>
      </w:r>
      <w:hyperlink r:id="rId7" w:history="1">
        <w:r w:rsidR="00CC0884" w:rsidRPr="006A4310">
          <w:rPr>
            <w:rStyle w:val="Hyperlink"/>
            <w:b/>
            <w:bCs/>
            <w:sz w:val="26"/>
            <w:szCs w:val="26"/>
          </w:rPr>
          <w:t>nycalc@fws.gov</w:t>
        </w:r>
      </w:hyperlink>
      <w:r w:rsidR="00CC0884" w:rsidRPr="006A4310">
        <w:rPr>
          <w:b/>
          <w:bCs/>
          <w:sz w:val="26"/>
          <w:szCs w:val="26"/>
        </w:rPr>
        <w:t xml:space="preserve"> </w:t>
      </w:r>
    </w:p>
    <w:p w14:paraId="4586CEA1" w14:textId="22F047E8" w:rsidR="00CC0884" w:rsidRPr="006A4310" w:rsidRDefault="0046463E" w:rsidP="00824200">
      <w:pPr>
        <w:rPr>
          <w:b/>
          <w:bCs/>
          <w:i/>
          <w:iCs/>
          <w:color w:val="222222"/>
          <w:sz w:val="26"/>
          <w:szCs w:val="26"/>
          <w:highlight w:val="white"/>
        </w:rPr>
      </w:pPr>
      <w:r w:rsidRPr="006A4310">
        <w:rPr>
          <w:b/>
          <w:bCs/>
          <w:sz w:val="26"/>
          <w:szCs w:val="26"/>
        </w:rPr>
        <w:t>Questions?</w:t>
      </w:r>
      <w:r w:rsidR="000B07EF" w:rsidRPr="006A4310">
        <w:rPr>
          <w:b/>
          <w:bCs/>
          <w:sz w:val="26"/>
          <w:szCs w:val="26"/>
        </w:rPr>
        <w:t xml:space="preserve"> Email NYCALC Coordina</w:t>
      </w:r>
      <w:r w:rsidR="00393BE0" w:rsidRPr="006A4310">
        <w:rPr>
          <w:b/>
          <w:bCs/>
          <w:sz w:val="26"/>
          <w:szCs w:val="26"/>
        </w:rPr>
        <w:t>tor Jenn Hill at jennifer_hill@fws.gov</w:t>
      </w:r>
    </w:p>
    <w:p w14:paraId="10EB46CD" w14:textId="56ECAFEC" w:rsidR="00824D5D" w:rsidRDefault="00824D5D" w:rsidP="6DF4D533">
      <w:pPr>
        <w:rPr>
          <w:b/>
          <w:bCs/>
        </w:rPr>
      </w:pPr>
    </w:p>
    <w:p w14:paraId="1738B7EB" w14:textId="77777777" w:rsidR="006A4310" w:rsidRDefault="006A4310" w:rsidP="00824200">
      <w:pPr>
        <w:rPr>
          <w:b/>
          <w:bCs/>
        </w:rPr>
      </w:pPr>
    </w:p>
    <w:p w14:paraId="3A0DBE82" w14:textId="77777777" w:rsidR="00263DD3" w:rsidRDefault="00263DD3" w:rsidP="00824200">
      <w:pPr>
        <w:rPr>
          <w:b/>
          <w:bCs/>
        </w:rPr>
      </w:pPr>
    </w:p>
    <w:p w14:paraId="3ABF37EA" w14:textId="77777777" w:rsidR="00263DD3" w:rsidRDefault="00263DD3" w:rsidP="00824200">
      <w:pPr>
        <w:rPr>
          <w:b/>
          <w:bCs/>
        </w:rPr>
      </w:pPr>
    </w:p>
    <w:p w14:paraId="2042D050" w14:textId="77777777" w:rsidR="00E94AE9" w:rsidRDefault="00E94AE9" w:rsidP="00824200">
      <w:pPr>
        <w:rPr>
          <w:b/>
          <w:bCs/>
        </w:rPr>
      </w:pPr>
    </w:p>
    <w:p w14:paraId="00000011" w14:textId="7A662C23" w:rsidR="0082241D" w:rsidRPr="00C83014" w:rsidRDefault="00991501">
      <w:pPr>
        <w:jc w:val="both"/>
        <w:rPr>
          <w:b/>
          <w:sz w:val="28"/>
          <w:szCs w:val="28"/>
        </w:rPr>
      </w:pPr>
      <w:r>
        <w:rPr>
          <w:b/>
          <w:sz w:val="28"/>
          <w:szCs w:val="28"/>
        </w:rPr>
        <w:lastRenderedPageBreak/>
        <w:t>Nominee Information:</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642"/>
        <w:gridCol w:w="4718"/>
      </w:tblGrid>
      <w:tr w:rsidR="0082241D" w14:paraId="1E16F72B" w14:textId="77777777" w:rsidTr="001C7062">
        <w:trPr>
          <w:trHeight w:val="321"/>
        </w:trPr>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2" w14:textId="77777777" w:rsidR="0082241D" w:rsidRDefault="00991501" w:rsidP="00824200">
            <w:pPr>
              <w:jc w:val="both"/>
            </w:pPr>
            <w:r>
              <w:t>First name:</w:t>
            </w:r>
          </w:p>
          <w:p w14:paraId="3036C196" w14:textId="29060E62" w:rsidR="0082241D" w:rsidRDefault="00991501">
            <w:pPr>
              <w:ind w:left="100"/>
              <w:jc w:val="both"/>
            </w:pPr>
            <w:r>
              <w:t xml:space="preserve"> </w:t>
            </w:r>
          </w:p>
          <w:p w14:paraId="00000013" w14:textId="0F63769A" w:rsidR="0082241D" w:rsidRDefault="0082241D" w:rsidP="6B4D12EC">
            <w:pPr>
              <w:ind w:left="100"/>
              <w:jc w:val="both"/>
            </w:pPr>
          </w:p>
        </w:tc>
        <w:tc>
          <w:tcPr>
            <w:tcW w:w="4717"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F66C0AC" w14:textId="77777777" w:rsidR="0082241D" w:rsidRDefault="00991501" w:rsidP="00824200">
            <w:pPr>
              <w:jc w:val="both"/>
            </w:pPr>
            <w:r>
              <w:t>Last Name:</w:t>
            </w:r>
          </w:p>
          <w:p w14:paraId="281A38A5" w14:textId="77777777" w:rsidR="00675E38" w:rsidRDefault="00675E38" w:rsidP="00824200">
            <w:pPr>
              <w:jc w:val="both"/>
            </w:pPr>
          </w:p>
          <w:p w14:paraId="00000014" w14:textId="77777777" w:rsidR="0082241D" w:rsidRDefault="0082241D" w:rsidP="00824200">
            <w:pPr>
              <w:jc w:val="both"/>
            </w:pPr>
          </w:p>
        </w:tc>
      </w:tr>
      <w:tr w:rsidR="6DF4D533" w14:paraId="6899A9D6" w14:textId="77777777" w:rsidTr="00435EDB">
        <w:trPr>
          <w:trHeight w:val="656"/>
        </w:trPr>
        <w:tc>
          <w:tcPr>
            <w:tcW w:w="9359"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F07ABA" w14:textId="7471A7CF" w:rsidR="12945F40" w:rsidRDefault="3ADD7411" w:rsidP="6DF4D533">
            <w:pPr>
              <w:jc w:val="both"/>
            </w:pPr>
            <w:r>
              <w:t>Nominee’s Tribal</w:t>
            </w:r>
            <w:r w:rsidR="11E4B7E4">
              <w:t xml:space="preserve"> or Indigenous Community</w:t>
            </w:r>
            <w:r>
              <w:t xml:space="preserve"> Affiliation:</w:t>
            </w:r>
          </w:p>
        </w:tc>
      </w:tr>
      <w:tr w:rsidR="61E74352" w14:paraId="24E3F21A" w14:textId="77777777" w:rsidTr="00675E38">
        <w:trPr>
          <w:trHeight w:val="530"/>
        </w:trPr>
        <w:tc>
          <w:tcPr>
            <w:tcW w:w="9360"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B3BC68" w14:textId="1B521AC5" w:rsidR="29E35A9A" w:rsidRDefault="6A9E0CAF" w:rsidP="61E74352">
            <w:pPr>
              <w:jc w:val="both"/>
            </w:pPr>
            <w:r>
              <w:t>Age:</w:t>
            </w:r>
          </w:p>
        </w:tc>
      </w:tr>
      <w:tr w:rsidR="0082241D" w14:paraId="1FF5B308" w14:textId="77777777" w:rsidTr="001C7062">
        <w:trPr>
          <w:trHeight w:val="458"/>
        </w:trPr>
        <w:tc>
          <w:tcPr>
            <w:tcW w:w="9359"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5" w14:textId="77777777" w:rsidR="0082241D" w:rsidRDefault="00991501" w:rsidP="00824200">
            <w:pPr>
              <w:jc w:val="both"/>
            </w:pPr>
            <w:r>
              <w:t>Nominee’s Phone Number:</w:t>
            </w:r>
          </w:p>
          <w:p w14:paraId="00000016" w14:textId="6515594E" w:rsidR="0082241D" w:rsidRDefault="0082241D" w:rsidP="001C7062">
            <w:pPr>
              <w:jc w:val="both"/>
            </w:pPr>
          </w:p>
        </w:tc>
      </w:tr>
      <w:tr w:rsidR="0082241D" w14:paraId="76164BF8" w14:textId="77777777" w:rsidTr="00435EDB">
        <w:trPr>
          <w:trHeight w:val="602"/>
        </w:trPr>
        <w:tc>
          <w:tcPr>
            <w:tcW w:w="9359"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18" w14:textId="77777777" w:rsidR="0082241D" w:rsidRDefault="00991501" w:rsidP="00824200">
            <w:pPr>
              <w:jc w:val="both"/>
            </w:pPr>
            <w:r>
              <w:t>Nominee’s Email Address:</w:t>
            </w:r>
          </w:p>
          <w:p w14:paraId="00000019" w14:textId="77777777" w:rsidR="0082241D" w:rsidRDefault="00991501">
            <w:pPr>
              <w:ind w:left="100"/>
              <w:jc w:val="both"/>
            </w:pPr>
            <w:r>
              <w:t xml:space="preserve"> </w:t>
            </w:r>
          </w:p>
        </w:tc>
      </w:tr>
      <w:tr w:rsidR="0082241D" w14:paraId="48D8256D" w14:textId="77777777" w:rsidTr="00435EDB">
        <w:trPr>
          <w:trHeight w:val="611"/>
        </w:trPr>
        <w:tc>
          <w:tcPr>
            <w:tcW w:w="9359"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1B" w14:textId="39B1A647" w:rsidR="0082241D" w:rsidRDefault="00991501" w:rsidP="00824200">
            <w:pPr>
              <w:jc w:val="both"/>
            </w:pPr>
            <w:r>
              <w:t>Nominee’s Organization:</w:t>
            </w:r>
          </w:p>
          <w:p w14:paraId="0000001C" w14:textId="77777777" w:rsidR="0082241D" w:rsidRDefault="00991501">
            <w:pPr>
              <w:ind w:left="100"/>
              <w:jc w:val="both"/>
            </w:pPr>
            <w:r>
              <w:t xml:space="preserve"> </w:t>
            </w:r>
          </w:p>
        </w:tc>
      </w:tr>
      <w:tr w:rsidR="0082241D" w14:paraId="52AE30B6" w14:textId="77777777" w:rsidTr="00435EDB">
        <w:trPr>
          <w:trHeight w:val="530"/>
        </w:trPr>
        <w:tc>
          <w:tcPr>
            <w:tcW w:w="9359"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1E" w14:textId="77777777" w:rsidR="0082241D" w:rsidRDefault="00991501" w:rsidP="00824200">
            <w:pPr>
              <w:jc w:val="both"/>
            </w:pPr>
            <w:r>
              <w:t>Nominee’s Organization Address:</w:t>
            </w:r>
          </w:p>
          <w:p w14:paraId="0000001F" w14:textId="77777777" w:rsidR="0082241D" w:rsidRDefault="00991501">
            <w:pPr>
              <w:ind w:left="100"/>
              <w:jc w:val="both"/>
            </w:pPr>
            <w:r>
              <w:t xml:space="preserve"> </w:t>
            </w:r>
          </w:p>
        </w:tc>
      </w:tr>
    </w:tbl>
    <w:p w14:paraId="00000023" w14:textId="1A80AE29" w:rsidR="0082241D" w:rsidRPr="008F3218" w:rsidRDefault="00991501">
      <w:pPr>
        <w:jc w:val="both"/>
        <w:rPr>
          <w:b/>
          <w:sz w:val="26"/>
          <w:szCs w:val="26"/>
        </w:rPr>
      </w:pPr>
      <w:r w:rsidRPr="008F3218">
        <w:rPr>
          <w:b/>
          <w:sz w:val="26"/>
          <w:szCs w:val="26"/>
          <w:u w:val="single"/>
        </w:rPr>
        <w:t>Jr. Faculty Nominee:</w:t>
      </w:r>
      <w:r w:rsidRPr="008F3218">
        <w:rPr>
          <w:b/>
          <w:sz w:val="26"/>
          <w:szCs w:val="26"/>
        </w:rPr>
        <w:t xml:space="preserve"> Please </w:t>
      </w:r>
      <w:r w:rsidR="000C0CAF" w:rsidRPr="008F3218">
        <w:rPr>
          <w:b/>
          <w:sz w:val="26"/>
          <w:szCs w:val="26"/>
        </w:rPr>
        <w:t>briefly answer the following questions:</w:t>
      </w:r>
      <w:r w:rsidRPr="008F3218">
        <w:rPr>
          <w:b/>
          <w:sz w:val="26"/>
          <w:szCs w:val="26"/>
        </w:rPr>
        <w:t xml:space="preserve"> </w:t>
      </w:r>
    </w:p>
    <w:p w14:paraId="18E3D5D2" w14:textId="77777777" w:rsidR="00104CE2" w:rsidRDefault="00104CE2">
      <w:pPr>
        <w:jc w:val="both"/>
      </w:pPr>
    </w:p>
    <w:p w14:paraId="3CF5E0F7" w14:textId="63D015E3" w:rsidR="1CD5C3D5" w:rsidRDefault="007E420B" w:rsidP="69763800">
      <w:pPr>
        <w:jc w:val="both"/>
        <w:rPr>
          <w:i/>
          <w:iCs/>
          <w:color w:val="242424"/>
          <w:sz w:val="23"/>
          <w:szCs w:val="23"/>
        </w:rPr>
      </w:pPr>
      <w:r>
        <w:rPr>
          <w:i/>
          <w:iCs/>
          <w:color w:val="242424"/>
          <w:sz w:val="23"/>
          <w:szCs w:val="23"/>
        </w:rPr>
        <w:t>What is your experience</w:t>
      </w:r>
      <w:r w:rsidR="00BB1C6C">
        <w:rPr>
          <w:i/>
          <w:iCs/>
          <w:color w:val="242424"/>
          <w:sz w:val="23"/>
          <w:szCs w:val="23"/>
        </w:rPr>
        <w:t xml:space="preserve"> working with youth?</w:t>
      </w:r>
      <w:r w:rsidR="1CD5C3D5" w:rsidRPr="69763800">
        <w:rPr>
          <w:i/>
          <w:iCs/>
          <w:color w:val="242424"/>
          <w:sz w:val="23"/>
          <w:szCs w:val="23"/>
        </w:rPr>
        <w:t xml:space="preserve"> </w:t>
      </w:r>
      <w:r w:rsidR="004B7C08">
        <w:rPr>
          <w:i/>
          <w:iCs/>
          <w:color w:val="242424"/>
          <w:sz w:val="23"/>
          <w:szCs w:val="23"/>
        </w:rPr>
        <w:t>W</w:t>
      </w:r>
      <w:r w:rsidR="1CD5C3D5" w:rsidRPr="69763800">
        <w:rPr>
          <w:i/>
          <w:iCs/>
          <w:color w:val="242424"/>
          <w:sz w:val="23"/>
          <w:szCs w:val="23"/>
        </w:rPr>
        <w:t>hy is serving in a mentorship role im</w:t>
      </w:r>
      <w:r w:rsidR="6FDF3BC7" w:rsidRPr="69763800">
        <w:rPr>
          <w:i/>
          <w:iCs/>
          <w:color w:val="242424"/>
          <w:sz w:val="23"/>
          <w:szCs w:val="23"/>
        </w:rPr>
        <w:t>portant to you?</w:t>
      </w:r>
      <w:r w:rsidR="27170CDC" w:rsidRPr="6B5C9C64">
        <w:rPr>
          <w:i/>
          <w:iCs/>
          <w:color w:val="242424"/>
          <w:sz w:val="23"/>
          <w:szCs w:val="23"/>
        </w:rPr>
        <w:t xml:space="preserve"> </w:t>
      </w:r>
      <w:r w:rsidR="27170CDC" w:rsidRPr="63190BCD">
        <w:rPr>
          <w:i/>
          <w:iCs/>
          <w:color w:val="242424"/>
          <w:sz w:val="23"/>
          <w:szCs w:val="23"/>
        </w:rPr>
        <w:t>What strengths do you bring?</w:t>
      </w:r>
    </w:p>
    <w:p w14:paraId="42641B0E" w14:textId="77777777" w:rsidR="00C83014" w:rsidRDefault="00C83014" w:rsidP="00824200">
      <w:pPr>
        <w:jc w:val="both"/>
        <w:rPr>
          <w:i/>
          <w:iCs/>
          <w:color w:val="242424"/>
          <w:sz w:val="23"/>
          <w:szCs w:val="23"/>
        </w:rPr>
      </w:pPr>
    </w:p>
    <w:p w14:paraId="3867A734" w14:textId="0F10E5E1" w:rsidR="69763800" w:rsidRDefault="69763800" w:rsidP="69763800">
      <w:pPr>
        <w:jc w:val="both"/>
        <w:rPr>
          <w:i/>
          <w:iCs/>
          <w:color w:val="242424"/>
          <w:sz w:val="23"/>
          <w:szCs w:val="23"/>
        </w:rPr>
      </w:pPr>
    </w:p>
    <w:p w14:paraId="126BCE6E" w14:textId="7AA77EDD" w:rsidR="6FDF3BC7" w:rsidRDefault="00BD0FE2" w:rsidP="69763800">
      <w:pPr>
        <w:jc w:val="both"/>
        <w:rPr>
          <w:i/>
          <w:iCs/>
          <w:color w:val="242424"/>
          <w:sz w:val="23"/>
          <w:szCs w:val="23"/>
        </w:rPr>
      </w:pPr>
      <w:r>
        <w:rPr>
          <w:i/>
          <w:iCs/>
          <w:color w:val="242424"/>
          <w:sz w:val="23"/>
          <w:szCs w:val="23"/>
        </w:rPr>
        <w:t xml:space="preserve">What are some of the ways you’ve connected to cultures and communities other than your own? </w:t>
      </w:r>
      <w:r w:rsidR="6FDF3BC7" w:rsidRPr="69763800">
        <w:rPr>
          <w:i/>
          <w:iCs/>
          <w:color w:val="242424"/>
          <w:sz w:val="23"/>
          <w:szCs w:val="23"/>
        </w:rPr>
        <w:t>Have you ever experienced conflict and how did you handle that?</w:t>
      </w:r>
    </w:p>
    <w:p w14:paraId="55463071" w14:textId="77777777" w:rsidR="00C83014" w:rsidRDefault="00C83014" w:rsidP="00824200">
      <w:pPr>
        <w:jc w:val="both"/>
        <w:rPr>
          <w:i/>
          <w:iCs/>
          <w:color w:val="242424"/>
          <w:sz w:val="23"/>
          <w:szCs w:val="23"/>
        </w:rPr>
      </w:pPr>
    </w:p>
    <w:p w14:paraId="33EDD1B9" w14:textId="3AB67E78" w:rsidR="69763800" w:rsidRDefault="69763800" w:rsidP="69763800">
      <w:pPr>
        <w:jc w:val="both"/>
        <w:rPr>
          <w:i/>
          <w:iCs/>
          <w:color w:val="242424"/>
          <w:sz w:val="23"/>
          <w:szCs w:val="23"/>
        </w:rPr>
      </w:pPr>
    </w:p>
    <w:p w14:paraId="43A2AE10" w14:textId="09A34776" w:rsidR="00A977AB" w:rsidRDefault="38F66062" w:rsidP="69763800">
      <w:pPr>
        <w:jc w:val="both"/>
        <w:rPr>
          <w:i/>
          <w:iCs/>
          <w:color w:val="242424"/>
          <w:sz w:val="23"/>
          <w:szCs w:val="23"/>
          <w:shd w:val="clear" w:color="auto" w:fill="FFFFFF"/>
        </w:rPr>
      </w:pPr>
      <w:r w:rsidRPr="009A5295">
        <w:rPr>
          <w:i/>
          <w:iCs/>
          <w:color w:val="242424"/>
          <w:sz w:val="23"/>
          <w:szCs w:val="23"/>
        </w:rPr>
        <w:t>H</w:t>
      </w:r>
      <w:r w:rsidRPr="009A5295">
        <w:rPr>
          <w:i/>
          <w:iCs/>
          <w:color w:val="242424"/>
          <w:sz w:val="23"/>
          <w:szCs w:val="23"/>
          <w:shd w:val="clear" w:color="auto" w:fill="FFFFFF"/>
        </w:rPr>
        <w:t xml:space="preserve">ow do you </w:t>
      </w:r>
      <w:r w:rsidR="692F7E6F" w:rsidRPr="009A5295">
        <w:rPr>
          <w:i/>
          <w:iCs/>
          <w:color w:val="242424"/>
          <w:sz w:val="23"/>
          <w:szCs w:val="23"/>
          <w:shd w:val="clear" w:color="auto" w:fill="FFFFFF"/>
        </w:rPr>
        <w:t xml:space="preserve">want to </w:t>
      </w:r>
      <w:r w:rsidRPr="009A5295">
        <w:rPr>
          <w:i/>
          <w:iCs/>
          <w:color w:val="242424"/>
          <w:sz w:val="23"/>
          <w:szCs w:val="23"/>
          <w:shd w:val="clear" w:color="auto" w:fill="FFFFFF"/>
        </w:rPr>
        <w:t xml:space="preserve">grow </w:t>
      </w:r>
      <w:r w:rsidRPr="009A5295">
        <w:rPr>
          <w:i/>
          <w:iCs/>
          <w:color w:val="242424"/>
          <w:sz w:val="23"/>
          <w:szCs w:val="23"/>
        </w:rPr>
        <w:t>as</w:t>
      </w:r>
      <w:r w:rsidRPr="69763800">
        <w:rPr>
          <w:i/>
          <w:iCs/>
          <w:color w:val="242424"/>
          <w:sz w:val="23"/>
          <w:szCs w:val="23"/>
          <w:shd w:val="clear" w:color="auto" w:fill="FFFFFF"/>
        </w:rPr>
        <w:t xml:space="preserve"> a leader over the next year</w:t>
      </w:r>
      <w:r w:rsidR="31B471CE" w:rsidRPr="69763800">
        <w:rPr>
          <w:i/>
          <w:iCs/>
          <w:color w:val="242424"/>
          <w:sz w:val="23"/>
          <w:szCs w:val="23"/>
          <w:shd w:val="clear" w:color="auto" w:fill="FFFFFF"/>
        </w:rPr>
        <w:t>? (</w:t>
      </w:r>
      <w:r w:rsidR="106C8FFB" w:rsidRPr="69763800">
        <w:rPr>
          <w:i/>
          <w:iCs/>
          <w:color w:val="242424"/>
          <w:sz w:val="23"/>
          <w:szCs w:val="23"/>
          <w:shd w:val="clear" w:color="auto" w:fill="FFFFFF"/>
        </w:rPr>
        <w:t>Skills you want to build</w:t>
      </w:r>
      <w:r w:rsidR="31B471CE" w:rsidRPr="69763800">
        <w:rPr>
          <w:i/>
          <w:iCs/>
          <w:color w:val="242424"/>
          <w:sz w:val="23"/>
          <w:szCs w:val="23"/>
          <w:shd w:val="clear" w:color="auto" w:fill="FFFFFF"/>
        </w:rPr>
        <w:t>, things you want to try, things you want to accomplish)</w:t>
      </w:r>
      <w:r w:rsidRPr="69763800">
        <w:rPr>
          <w:i/>
          <w:iCs/>
          <w:color w:val="242424"/>
          <w:sz w:val="23"/>
          <w:szCs w:val="23"/>
          <w:shd w:val="clear" w:color="auto" w:fill="FFFFFF"/>
        </w:rPr>
        <w:t xml:space="preserve">  </w:t>
      </w:r>
    </w:p>
    <w:p w14:paraId="0259DDE3" w14:textId="4F629AC9" w:rsidR="00A977AB" w:rsidRDefault="00A977AB" w:rsidP="69763800">
      <w:pPr>
        <w:jc w:val="both"/>
        <w:rPr>
          <w:i/>
          <w:iCs/>
          <w:color w:val="242424"/>
          <w:sz w:val="23"/>
          <w:szCs w:val="23"/>
          <w:shd w:val="clear" w:color="auto" w:fill="FFFFFF"/>
        </w:rPr>
      </w:pPr>
    </w:p>
    <w:p w14:paraId="768CD0E0" w14:textId="77777777" w:rsidR="00C83014" w:rsidRDefault="00C83014" w:rsidP="00824200">
      <w:pPr>
        <w:jc w:val="both"/>
        <w:rPr>
          <w:i/>
          <w:iCs/>
          <w:color w:val="242424"/>
          <w:sz w:val="23"/>
          <w:szCs w:val="23"/>
          <w:shd w:val="clear" w:color="auto" w:fill="FFFFFF"/>
        </w:rPr>
      </w:pPr>
    </w:p>
    <w:p w14:paraId="2377FEE7" w14:textId="45920108" w:rsidR="001C7062" w:rsidRDefault="3E8CF2DC" w:rsidP="00824200">
      <w:pPr>
        <w:jc w:val="both"/>
        <w:rPr>
          <w:i/>
          <w:iCs/>
          <w:color w:val="242424"/>
          <w:sz w:val="23"/>
          <w:szCs w:val="23"/>
        </w:rPr>
      </w:pPr>
      <w:r w:rsidRPr="69763800">
        <w:rPr>
          <w:i/>
          <w:iCs/>
          <w:color w:val="242424"/>
          <w:sz w:val="23"/>
          <w:szCs w:val="23"/>
        </w:rPr>
        <w:t xml:space="preserve">Share something about yourself that you believe would be important for us to know (Could be </w:t>
      </w:r>
      <w:r w:rsidR="721EFA1D" w:rsidRPr="69763800">
        <w:rPr>
          <w:i/>
          <w:iCs/>
          <w:color w:val="242424"/>
          <w:sz w:val="23"/>
          <w:szCs w:val="23"/>
        </w:rPr>
        <w:t xml:space="preserve">a story of your connection to culture, a project </w:t>
      </w:r>
      <w:r w:rsidR="3FA72F12" w:rsidRPr="69763800">
        <w:rPr>
          <w:i/>
          <w:iCs/>
          <w:color w:val="242424"/>
          <w:sz w:val="23"/>
          <w:szCs w:val="23"/>
        </w:rPr>
        <w:t xml:space="preserve">where </w:t>
      </w:r>
      <w:r w:rsidR="721EFA1D" w:rsidRPr="69763800">
        <w:rPr>
          <w:i/>
          <w:iCs/>
          <w:color w:val="242424"/>
          <w:sz w:val="23"/>
          <w:szCs w:val="23"/>
        </w:rPr>
        <w:t>you are proud of your role</w:t>
      </w:r>
      <w:r w:rsidR="24AD16E4" w:rsidRPr="69763800">
        <w:rPr>
          <w:i/>
          <w:iCs/>
          <w:color w:val="242424"/>
          <w:sz w:val="23"/>
          <w:szCs w:val="23"/>
        </w:rPr>
        <w:t>,</w:t>
      </w:r>
      <w:r w:rsidR="5FA65074" w:rsidRPr="69763800">
        <w:rPr>
          <w:i/>
          <w:iCs/>
          <w:color w:val="242424"/>
          <w:sz w:val="23"/>
          <w:szCs w:val="23"/>
        </w:rPr>
        <w:t xml:space="preserve"> an obstacle you are working to overcome,</w:t>
      </w:r>
      <w:r w:rsidR="005C1DC9">
        <w:rPr>
          <w:i/>
          <w:iCs/>
          <w:color w:val="242424"/>
          <w:sz w:val="23"/>
          <w:szCs w:val="23"/>
        </w:rPr>
        <w:t xml:space="preserve"> art,</w:t>
      </w:r>
      <w:r w:rsidR="5FA65074" w:rsidRPr="69763800">
        <w:rPr>
          <w:i/>
          <w:iCs/>
          <w:color w:val="242424"/>
          <w:sz w:val="23"/>
          <w:szCs w:val="23"/>
        </w:rPr>
        <w:t xml:space="preserve"> </w:t>
      </w:r>
      <w:r w:rsidR="01B197E2" w:rsidRPr="69763800">
        <w:rPr>
          <w:i/>
          <w:iCs/>
          <w:color w:val="242424"/>
          <w:sz w:val="23"/>
          <w:szCs w:val="23"/>
        </w:rPr>
        <w:t>your education</w:t>
      </w:r>
      <w:r w:rsidR="07F42F50" w:rsidRPr="69763800">
        <w:rPr>
          <w:i/>
          <w:iCs/>
          <w:color w:val="242424"/>
          <w:sz w:val="23"/>
          <w:szCs w:val="23"/>
        </w:rPr>
        <w:t>,</w:t>
      </w:r>
      <w:r w:rsidR="01B197E2" w:rsidRPr="69763800">
        <w:rPr>
          <w:i/>
          <w:iCs/>
          <w:color w:val="242424"/>
          <w:sz w:val="23"/>
          <w:szCs w:val="23"/>
        </w:rPr>
        <w:t xml:space="preserve"> </w:t>
      </w:r>
      <w:r w:rsidR="003748CF">
        <w:rPr>
          <w:i/>
          <w:iCs/>
          <w:color w:val="242424"/>
          <w:sz w:val="23"/>
          <w:szCs w:val="23"/>
        </w:rPr>
        <w:t>etc</w:t>
      </w:r>
      <w:r w:rsidR="01B197E2" w:rsidRPr="69763800">
        <w:rPr>
          <w:i/>
          <w:iCs/>
          <w:color w:val="242424"/>
          <w:sz w:val="23"/>
          <w:szCs w:val="23"/>
        </w:rPr>
        <w:t>.)</w:t>
      </w:r>
    </w:p>
    <w:p w14:paraId="685717D8" w14:textId="77777777" w:rsidR="00263DD3" w:rsidRDefault="00263DD3" w:rsidP="00824200">
      <w:pPr>
        <w:jc w:val="both"/>
        <w:rPr>
          <w:i/>
          <w:iCs/>
          <w:color w:val="242424"/>
          <w:sz w:val="23"/>
          <w:szCs w:val="23"/>
        </w:rPr>
      </w:pPr>
    </w:p>
    <w:p w14:paraId="420D50EF" w14:textId="77777777" w:rsidR="00C8596C" w:rsidRDefault="00C8596C" w:rsidP="00824200">
      <w:pPr>
        <w:jc w:val="both"/>
        <w:rPr>
          <w:i/>
          <w:iCs/>
          <w:color w:val="242424"/>
          <w:sz w:val="23"/>
          <w:szCs w:val="23"/>
        </w:rPr>
      </w:pPr>
    </w:p>
    <w:p w14:paraId="00000027" w14:textId="76BC235F" w:rsidR="0082241D" w:rsidRDefault="00991501">
      <w:pPr>
        <w:rPr>
          <w:highlight w:val="yellow"/>
        </w:rPr>
      </w:pPr>
      <w:r w:rsidRPr="69763800">
        <w:rPr>
          <w:b/>
          <w:bCs/>
          <w:highlight w:val="yellow"/>
        </w:rPr>
        <w:t>***</w:t>
      </w:r>
      <w:r w:rsidR="4189A04C" w:rsidRPr="69763800">
        <w:rPr>
          <w:b/>
          <w:bCs/>
          <w:highlight w:val="yellow"/>
        </w:rPr>
        <w:t>(Optional)</w:t>
      </w:r>
      <w:r w:rsidRPr="69763800">
        <w:rPr>
          <w:b/>
          <w:bCs/>
          <w:highlight w:val="yellow"/>
        </w:rPr>
        <w:t xml:space="preserve"> </w:t>
      </w:r>
      <w:r w:rsidR="7C77D07F" w:rsidRPr="69763800">
        <w:rPr>
          <w:b/>
          <w:bCs/>
          <w:highlight w:val="yellow"/>
        </w:rPr>
        <w:t>Include</w:t>
      </w:r>
      <w:r w:rsidR="0C0D6009" w:rsidRPr="69763800">
        <w:rPr>
          <w:b/>
          <w:bCs/>
          <w:highlight w:val="yellow"/>
        </w:rPr>
        <w:t xml:space="preserve"> r</w:t>
      </w:r>
      <w:r w:rsidR="66907691" w:rsidRPr="69763800">
        <w:rPr>
          <w:b/>
          <w:bCs/>
          <w:highlight w:val="yellow"/>
        </w:rPr>
        <w:t>e</w:t>
      </w:r>
      <w:r w:rsidRPr="69763800">
        <w:rPr>
          <w:b/>
          <w:bCs/>
          <w:highlight w:val="yellow"/>
        </w:rPr>
        <w:t>sume with this nomination form****</w:t>
      </w:r>
      <w:r w:rsidRPr="69763800">
        <w:rPr>
          <w:highlight w:val="yellow"/>
        </w:rPr>
        <w:t xml:space="preserve"> </w:t>
      </w:r>
    </w:p>
    <w:p w14:paraId="6BACF769" w14:textId="30276FC9" w:rsidR="0082241D" w:rsidRPr="00C8596C" w:rsidRDefault="00263DD3">
      <w:pPr>
        <w:rPr>
          <w:u w:val="single"/>
        </w:rPr>
      </w:pPr>
      <w:r>
        <w:rPr>
          <w:u w:val="single"/>
        </w:rPr>
        <w:t>**</w:t>
      </w:r>
      <w:r w:rsidRPr="00421204">
        <w:rPr>
          <w:u w:val="single"/>
        </w:rPr>
        <w:t>If you do</w:t>
      </w:r>
      <w:r>
        <w:rPr>
          <w:u w:val="single"/>
        </w:rPr>
        <w:t xml:space="preserve"> not</w:t>
      </w:r>
      <w:r w:rsidRPr="00421204">
        <w:rPr>
          <w:u w:val="single"/>
        </w:rPr>
        <w:t xml:space="preserve"> have a supporting/nominating agency, please submit a resume with this form. Indicate on the form if you need agency support, we will try to secure funding</w:t>
      </w:r>
      <w:r>
        <w:rPr>
          <w:u w:val="single"/>
        </w:rPr>
        <w:t>. **</w:t>
      </w:r>
    </w:p>
    <w:sectPr w:rsidR="0082241D" w:rsidRPr="00C859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362FC3"/>
    <w:rsid w:val="000070AC"/>
    <w:rsid w:val="000B07EF"/>
    <w:rsid w:val="000C0CAF"/>
    <w:rsid w:val="000C1604"/>
    <w:rsid w:val="000C4DEF"/>
    <w:rsid w:val="00104CE2"/>
    <w:rsid w:val="001208FF"/>
    <w:rsid w:val="001530C8"/>
    <w:rsid w:val="001C7062"/>
    <w:rsid w:val="001F3AF6"/>
    <w:rsid w:val="00210006"/>
    <w:rsid w:val="00263DD3"/>
    <w:rsid w:val="002B514D"/>
    <w:rsid w:val="002C09EF"/>
    <w:rsid w:val="002C0B96"/>
    <w:rsid w:val="0033457A"/>
    <w:rsid w:val="003359C1"/>
    <w:rsid w:val="003748CF"/>
    <w:rsid w:val="00381117"/>
    <w:rsid w:val="00393908"/>
    <w:rsid w:val="00393BE0"/>
    <w:rsid w:val="00404832"/>
    <w:rsid w:val="00405B88"/>
    <w:rsid w:val="00421204"/>
    <w:rsid w:val="00426097"/>
    <w:rsid w:val="00435EDB"/>
    <w:rsid w:val="00447E1B"/>
    <w:rsid w:val="0046463E"/>
    <w:rsid w:val="0047243A"/>
    <w:rsid w:val="004A0C84"/>
    <w:rsid w:val="004A5D33"/>
    <w:rsid w:val="004B7C08"/>
    <w:rsid w:val="004C79F1"/>
    <w:rsid w:val="004E2AFC"/>
    <w:rsid w:val="005A307E"/>
    <w:rsid w:val="005C13B9"/>
    <w:rsid w:val="005C1DC9"/>
    <w:rsid w:val="005C7ABC"/>
    <w:rsid w:val="006110DE"/>
    <w:rsid w:val="00630899"/>
    <w:rsid w:val="0065787A"/>
    <w:rsid w:val="00675E38"/>
    <w:rsid w:val="006A4310"/>
    <w:rsid w:val="006F13F1"/>
    <w:rsid w:val="00761A31"/>
    <w:rsid w:val="007658DB"/>
    <w:rsid w:val="007E420B"/>
    <w:rsid w:val="007E6F21"/>
    <w:rsid w:val="0082241D"/>
    <w:rsid w:val="00824200"/>
    <w:rsid w:val="00824D5D"/>
    <w:rsid w:val="00844624"/>
    <w:rsid w:val="008548FE"/>
    <w:rsid w:val="008F3218"/>
    <w:rsid w:val="008F7E54"/>
    <w:rsid w:val="00900FC5"/>
    <w:rsid w:val="0090147A"/>
    <w:rsid w:val="00905477"/>
    <w:rsid w:val="009058FE"/>
    <w:rsid w:val="009154B0"/>
    <w:rsid w:val="00921D50"/>
    <w:rsid w:val="009663DB"/>
    <w:rsid w:val="00991501"/>
    <w:rsid w:val="009A5295"/>
    <w:rsid w:val="00A10B7B"/>
    <w:rsid w:val="00A17483"/>
    <w:rsid w:val="00A33BAE"/>
    <w:rsid w:val="00A65671"/>
    <w:rsid w:val="00A714AD"/>
    <w:rsid w:val="00A9524A"/>
    <w:rsid w:val="00A977AB"/>
    <w:rsid w:val="00AA1DC1"/>
    <w:rsid w:val="00AA33A2"/>
    <w:rsid w:val="00B50D38"/>
    <w:rsid w:val="00B51212"/>
    <w:rsid w:val="00B921AD"/>
    <w:rsid w:val="00BA21BC"/>
    <w:rsid w:val="00BB05D1"/>
    <w:rsid w:val="00BB1C6C"/>
    <w:rsid w:val="00BD0FE2"/>
    <w:rsid w:val="00BD3EF6"/>
    <w:rsid w:val="00BD5BAE"/>
    <w:rsid w:val="00C00D66"/>
    <w:rsid w:val="00C14B43"/>
    <w:rsid w:val="00C47168"/>
    <w:rsid w:val="00C83014"/>
    <w:rsid w:val="00C8596C"/>
    <w:rsid w:val="00C96869"/>
    <w:rsid w:val="00CC0884"/>
    <w:rsid w:val="00CD7C91"/>
    <w:rsid w:val="00D40E54"/>
    <w:rsid w:val="00D65A26"/>
    <w:rsid w:val="00D808AE"/>
    <w:rsid w:val="00D8477C"/>
    <w:rsid w:val="00DC5311"/>
    <w:rsid w:val="00DF541F"/>
    <w:rsid w:val="00E1591D"/>
    <w:rsid w:val="00E21859"/>
    <w:rsid w:val="00E44D51"/>
    <w:rsid w:val="00E56C18"/>
    <w:rsid w:val="00E618FE"/>
    <w:rsid w:val="00E85544"/>
    <w:rsid w:val="00E94AE9"/>
    <w:rsid w:val="00EF12AC"/>
    <w:rsid w:val="00F51D97"/>
    <w:rsid w:val="00F54248"/>
    <w:rsid w:val="00F6329E"/>
    <w:rsid w:val="00FC220C"/>
    <w:rsid w:val="00FD736A"/>
    <w:rsid w:val="01B197E2"/>
    <w:rsid w:val="0247EE8D"/>
    <w:rsid w:val="02B806D7"/>
    <w:rsid w:val="043B67A5"/>
    <w:rsid w:val="051C5B2F"/>
    <w:rsid w:val="0530D289"/>
    <w:rsid w:val="05EE7E52"/>
    <w:rsid w:val="067334A1"/>
    <w:rsid w:val="07F42F50"/>
    <w:rsid w:val="0824633A"/>
    <w:rsid w:val="09D9703E"/>
    <w:rsid w:val="0B6A3FCA"/>
    <w:rsid w:val="0C0D6009"/>
    <w:rsid w:val="0C702151"/>
    <w:rsid w:val="0CF2B7E9"/>
    <w:rsid w:val="0D55141C"/>
    <w:rsid w:val="103747E3"/>
    <w:rsid w:val="106C8FFB"/>
    <w:rsid w:val="11CB5AC1"/>
    <w:rsid w:val="11E3BCE9"/>
    <w:rsid w:val="11E4B7E4"/>
    <w:rsid w:val="12945F40"/>
    <w:rsid w:val="12BCA0E2"/>
    <w:rsid w:val="1356D729"/>
    <w:rsid w:val="1398BEA0"/>
    <w:rsid w:val="14B7DD76"/>
    <w:rsid w:val="14CDC59C"/>
    <w:rsid w:val="154F0BED"/>
    <w:rsid w:val="15B3F296"/>
    <w:rsid w:val="163D8FA9"/>
    <w:rsid w:val="16E1C99A"/>
    <w:rsid w:val="17340ED3"/>
    <w:rsid w:val="1879328F"/>
    <w:rsid w:val="18B67948"/>
    <w:rsid w:val="1AA3C05A"/>
    <w:rsid w:val="1B9B6789"/>
    <w:rsid w:val="1BA9AE03"/>
    <w:rsid w:val="1C362FC3"/>
    <w:rsid w:val="1CD5C3D5"/>
    <w:rsid w:val="1E7841EA"/>
    <w:rsid w:val="2196607E"/>
    <w:rsid w:val="24AD16E4"/>
    <w:rsid w:val="27170CDC"/>
    <w:rsid w:val="296CA5D2"/>
    <w:rsid w:val="29E35A9A"/>
    <w:rsid w:val="29E53A62"/>
    <w:rsid w:val="2A1CA0C6"/>
    <w:rsid w:val="2A331440"/>
    <w:rsid w:val="2B45304A"/>
    <w:rsid w:val="2C22EB58"/>
    <w:rsid w:val="2C30974E"/>
    <w:rsid w:val="2E09F765"/>
    <w:rsid w:val="2FF9D3DC"/>
    <w:rsid w:val="31B471CE"/>
    <w:rsid w:val="323F5E1E"/>
    <w:rsid w:val="335401AB"/>
    <w:rsid w:val="35AEF96E"/>
    <w:rsid w:val="37D5FAE6"/>
    <w:rsid w:val="38F66062"/>
    <w:rsid w:val="39CE197F"/>
    <w:rsid w:val="39D85106"/>
    <w:rsid w:val="3ADD7411"/>
    <w:rsid w:val="3DF25601"/>
    <w:rsid w:val="3E8CF2DC"/>
    <w:rsid w:val="3EED0D56"/>
    <w:rsid w:val="3F6D8F6C"/>
    <w:rsid w:val="3FA72F12"/>
    <w:rsid w:val="40E31930"/>
    <w:rsid w:val="4189A04C"/>
    <w:rsid w:val="42272AEA"/>
    <w:rsid w:val="42B62E86"/>
    <w:rsid w:val="4376E071"/>
    <w:rsid w:val="47EBE22E"/>
    <w:rsid w:val="48719116"/>
    <w:rsid w:val="488E24A9"/>
    <w:rsid w:val="488F7C02"/>
    <w:rsid w:val="48D53378"/>
    <w:rsid w:val="4913CF91"/>
    <w:rsid w:val="49476381"/>
    <w:rsid w:val="4AE333E2"/>
    <w:rsid w:val="4B2E482D"/>
    <w:rsid w:val="4C8F9760"/>
    <w:rsid w:val="4F11752C"/>
    <w:rsid w:val="4F2AF488"/>
    <w:rsid w:val="505B6C53"/>
    <w:rsid w:val="514A88DB"/>
    <w:rsid w:val="5200A9F2"/>
    <w:rsid w:val="5242BF68"/>
    <w:rsid w:val="53E95506"/>
    <w:rsid w:val="565C27AE"/>
    <w:rsid w:val="5740CD3E"/>
    <w:rsid w:val="57CE7CB1"/>
    <w:rsid w:val="5A46D2CC"/>
    <w:rsid w:val="5B6D07DC"/>
    <w:rsid w:val="5CFCC851"/>
    <w:rsid w:val="5D3C6EFB"/>
    <w:rsid w:val="5D46DEC0"/>
    <w:rsid w:val="5FA65074"/>
    <w:rsid w:val="612EF3DE"/>
    <w:rsid w:val="61CC120D"/>
    <w:rsid w:val="61E74352"/>
    <w:rsid w:val="62372DB3"/>
    <w:rsid w:val="626CC3EA"/>
    <w:rsid w:val="63190BCD"/>
    <w:rsid w:val="64E5C1A3"/>
    <w:rsid w:val="651E6F9D"/>
    <w:rsid w:val="65F7DDAD"/>
    <w:rsid w:val="6608448D"/>
    <w:rsid w:val="66907691"/>
    <w:rsid w:val="676BA8BA"/>
    <w:rsid w:val="68A2BED7"/>
    <w:rsid w:val="692F7E6F"/>
    <w:rsid w:val="6936737A"/>
    <w:rsid w:val="694A8BF9"/>
    <w:rsid w:val="69763800"/>
    <w:rsid w:val="6A59A015"/>
    <w:rsid w:val="6A84BA88"/>
    <w:rsid w:val="6A9E0CAF"/>
    <w:rsid w:val="6B4D12EC"/>
    <w:rsid w:val="6B5C9C64"/>
    <w:rsid w:val="6C95519B"/>
    <w:rsid w:val="6DF4D533"/>
    <w:rsid w:val="6FDF3BC7"/>
    <w:rsid w:val="721EFA1D"/>
    <w:rsid w:val="74368C63"/>
    <w:rsid w:val="7582F786"/>
    <w:rsid w:val="76A7591B"/>
    <w:rsid w:val="78E6B1C5"/>
    <w:rsid w:val="799FBAB9"/>
    <w:rsid w:val="79F334A4"/>
    <w:rsid w:val="7A203CCF"/>
    <w:rsid w:val="7B072237"/>
    <w:rsid w:val="7C77D07F"/>
    <w:rsid w:val="7D094532"/>
    <w:rsid w:val="7EBE32D6"/>
    <w:rsid w:val="7F66E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7431"/>
  <w15:docId w15:val="{812CCA2C-60DD-484E-8CB1-040026D1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17483"/>
    <w:rPr>
      <w:color w:val="0000FF" w:themeColor="hyperlink"/>
      <w:u w:val="single"/>
    </w:rPr>
  </w:style>
  <w:style w:type="character" w:styleId="UnresolvedMention">
    <w:name w:val="Unresolved Mention"/>
    <w:basedOn w:val="DefaultParagraphFont"/>
    <w:uiPriority w:val="99"/>
    <w:semiHidden/>
    <w:unhideWhenUsed/>
    <w:rsid w:val="00A17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nycalc@fw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9/05/relationships/documenttasks" Target="documenttasks/documenttasks1.xml"/><Relationship Id="rId4" Type="http://schemas.openxmlformats.org/officeDocument/2006/relationships/styles" Target="style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33EC552-9530-4EA4-8A47-6BD5D0269525}">
    <t:Anchor>
      <t:Comment id="969187554"/>
    </t:Anchor>
    <t:History>
      <t:Event id="{0FEE5143-62D6-437B-AE60-FB82095EC407}" time="2023-02-22T16:37:25.181Z">
        <t:Attribution userId="S::jamie_stoner@fws.gov::c2bf281d-fa7e-42ba-adb6-facc848473ec" userProvider="AD" userName="Stoner, Jamie L"/>
        <t:Anchor>
          <t:Comment id="969187554"/>
        </t:Anchor>
        <t:Create/>
      </t:Event>
      <t:Event id="{4A09EEFB-9933-4AE6-A149-5404D1F7329A}" time="2023-02-22T16:37:25.181Z">
        <t:Attribution userId="S::jamie_stoner@fws.gov::c2bf281d-fa7e-42ba-adb6-facc848473ec" userProvider="AD" userName="Stoner, Jamie L"/>
        <t:Anchor>
          <t:Comment id="969187554"/>
        </t:Anchor>
        <t:Assign userId="S::jennifer_hill@fws.gov::7e2ca1fe-563c-46d4-b410-f40019e820d6" userProvider="AD" userName="Hill, Jennifer"/>
      </t:Event>
      <t:Event id="{687956BC-8C28-4C7B-A776-A36919E6780A}" time="2023-02-22T16:37:25.181Z">
        <t:Attribution userId="S::jamie_stoner@fws.gov::c2bf281d-fa7e-42ba-adb6-facc848473ec" userProvider="AD" userName="Stoner, Jamie L"/>
        <t:Anchor>
          <t:Comment id="969187554"/>
        </t:Anchor>
        <t:SetTitle title="@Hill, Jennifer Cleaned up the intro paragraph a bit. Make sure you agree with the changes."/>
      </t:Event>
    </t:History>
  </t:Task>
  <t:Task id="{4F2DF4D0-7BA7-4B44-A215-7D6664E34036}">
    <t:Anchor>
      <t:Comment id="1663567111"/>
    </t:Anchor>
    <t:History>
      <t:Event id="{42FFD364-F2D0-4475-B7C8-94C7B7C2BA57}" time="2023-02-22T16:38:02.665Z">
        <t:Attribution userId="S::jamie_stoner@fws.gov::c2bf281d-fa7e-42ba-adb6-facc848473ec" userProvider="AD" userName="Stoner, Jamie L"/>
        <t:Anchor>
          <t:Comment id="1663567111"/>
        </t:Anchor>
        <t:Create/>
      </t:Event>
      <t:Event id="{7A47CE78-2C35-4257-9AB7-95E9F312F3C6}" time="2023-02-22T16:38:02.665Z">
        <t:Attribution userId="S::jamie_stoner@fws.gov::c2bf281d-fa7e-42ba-adb6-facc848473ec" userProvider="AD" userName="Stoner, Jamie L"/>
        <t:Anchor>
          <t:Comment id="1663567111"/>
        </t:Anchor>
        <t:Assign userId="S::jennifer_hill@fws.gov::7e2ca1fe-563c-46d4-b410-f40019e820d6" userProvider="AD" userName="Hill, Jennifer"/>
      </t:Event>
      <t:Event id="{420BFB46-3D7B-4D82-BB80-D6361843035A}" time="2023-02-22T16:38:02.665Z">
        <t:Attribution userId="S::jamie_stoner@fws.gov::c2bf281d-fa7e-42ba-adb6-facc848473ec" userProvider="AD" userName="Stoner, Jamie L"/>
        <t:Anchor>
          <t:Comment id="1663567111"/>
        </t:Anchor>
        <t:SetTitle title="@Hill, Jennifer is there a FAQ section on the website for Jr. Facult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868823-fa5b-48c6-ac6b-16aa9d7928db">
      <Terms xmlns="http://schemas.microsoft.com/office/infopath/2007/PartnerControls"/>
    </lcf76f155ced4ddcb4097134ff3c332f>
    <TaxCatchAll xmlns="31062a0d-ede8-4112-b4bb-00a9c1bc8e16" xsi:nil="true"/>
    <SharedWithUsers xmlns="55554c76-ad02-4564-840a-fc6218aff71d">
      <UserInfo>
        <DisplayName>Hawley, Nathaniel</DisplayName>
        <AccountId>15</AccountId>
        <AccountType/>
      </UserInfo>
      <UserInfo>
        <DisplayName>Hill, Jennifer</DisplayName>
        <AccountId>13</AccountId>
        <AccountType/>
      </UserInfo>
      <UserInfo>
        <DisplayName>Stoner, Jamie L</DisplayName>
        <AccountId>14</AccountId>
        <AccountType/>
      </UserInfo>
    </SharedWithUsers>
    <MediaLengthInSeconds xmlns="ed868823-fa5b-48c6-ac6b-16aa9d7928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598066E63704428F9B221D08C64269" ma:contentTypeVersion="16" ma:contentTypeDescription="Create a new document." ma:contentTypeScope="" ma:versionID="13ca18a1bfe1f5a8873e9e69904fc259">
  <xsd:schema xmlns:xsd="http://www.w3.org/2001/XMLSchema" xmlns:xs="http://www.w3.org/2001/XMLSchema" xmlns:p="http://schemas.microsoft.com/office/2006/metadata/properties" xmlns:ns2="ed868823-fa5b-48c6-ac6b-16aa9d7928db" xmlns:ns3="55554c76-ad02-4564-840a-fc6218aff71d" xmlns:ns4="31062a0d-ede8-4112-b4bb-00a9c1bc8e16" targetNamespace="http://schemas.microsoft.com/office/2006/metadata/properties" ma:root="true" ma:fieldsID="b0584294451833a72709b13de7613156" ns2:_="" ns3:_="" ns4:_="">
    <xsd:import namespace="ed868823-fa5b-48c6-ac6b-16aa9d7928db"/>
    <xsd:import namespace="55554c76-ad02-4564-840a-fc6218aff71d"/>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68823-fa5b-48c6-ac6b-16aa9d792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54c76-ad02-4564-840a-fc6218aff7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40dda6-e52e-4fb8-a65a-9e30611e4338}" ma:internalName="TaxCatchAll" ma:showField="CatchAllData" ma:web="55554c76-ad02-4564-840a-fc6218aff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40739-400C-43E8-AD50-0D68E01B22FD}">
  <ds:schemaRef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31062a0d-ede8-4112-b4bb-00a9c1bc8e16"/>
    <ds:schemaRef ds:uri="55554c76-ad02-4564-840a-fc6218aff71d"/>
    <ds:schemaRef ds:uri="ed868823-fa5b-48c6-ac6b-16aa9d7928db"/>
  </ds:schemaRefs>
</ds:datastoreItem>
</file>

<file path=customXml/itemProps2.xml><?xml version="1.0" encoding="utf-8"?>
<ds:datastoreItem xmlns:ds="http://schemas.openxmlformats.org/officeDocument/2006/customXml" ds:itemID="{210DE2F5-C399-4A04-9919-F4631B2F2B47}">
  <ds:schemaRefs>
    <ds:schemaRef ds:uri="http://schemas.microsoft.com/sharepoint/v3/contenttype/forms"/>
  </ds:schemaRefs>
</ds:datastoreItem>
</file>

<file path=customXml/itemProps3.xml><?xml version="1.0" encoding="utf-8"?>
<ds:datastoreItem xmlns:ds="http://schemas.openxmlformats.org/officeDocument/2006/customXml" ds:itemID="{3D1AB5D0-685A-4728-9804-D1490448B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68823-fa5b-48c6-ac6b-16aa9d7928db"/>
    <ds:schemaRef ds:uri="55554c76-ad02-4564-840a-fc6218aff71d"/>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Jennifer</dc:creator>
  <cp:keywords/>
  <cp:lastModifiedBy>Hill, Jennifer</cp:lastModifiedBy>
  <cp:revision>2</cp:revision>
  <dcterms:created xsi:type="dcterms:W3CDTF">2024-03-04T18:12:00Z</dcterms:created>
  <dcterms:modified xsi:type="dcterms:W3CDTF">2024-03-04T18:12:00Z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0x01010004598066E63704428F9B221D08C64269</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